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97" w:rsidRPr="002C079C" w:rsidRDefault="004147C2" w:rsidP="002C079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</w:t>
      </w:r>
      <w:r w:rsidR="009E3497"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</w:t>
      </w:r>
      <w:r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окружающе</w:t>
      </w:r>
      <w:r w:rsidR="009E3497"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 миру</w:t>
      </w:r>
    </w:p>
    <w:p w:rsidR="002C079C" w:rsidRPr="002C079C" w:rsidRDefault="002C079C" w:rsidP="002C079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Вода и её свойства. 2-й класс</w:t>
      </w:r>
    </w:p>
    <w:p w:rsidR="00560D28" w:rsidRPr="002C079C" w:rsidRDefault="00560D28" w:rsidP="002C079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147C2" w:rsidRPr="002C07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УМК "Перспективная начальная школа". </w:t>
      </w:r>
    </w:p>
    <w:p w:rsidR="002C079C" w:rsidRPr="002C079C" w:rsidRDefault="002C079C" w:rsidP="002C079C">
      <w:pPr>
        <w:shd w:val="clear" w:color="auto" w:fill="FFFFFF"/>
        <w:spacing w:line="240" w:lineRule="auto"/>
        <w:ind w:left="29" w:right="-142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2C079C">
        <w:rPr>
          <w:rFonts w:ascii="Times New Roman" w:hAnsi="Times New Roman" w:cs="Times New Roman"/>
          <w:sz w:val="24"/>
          <w:szCs w:val="24"/>
        </w:rPr>
        <w:t xml:space="preserve">Учебник «Окружающий мир 2 класс» </w:t>
      </w:r>
      <w:proofErr w:type="gramStart"/>
      <w:r w:rsidRPr="002C079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C079C">
        <w:rPr>
          <w:rFonts w:ascii="Times New Roman" w:hAnsi="Times New Roman" w:cs="Times New Roman"/>
          <w:sz w:val="24"/>
          <w:szCs w:val="24"/>
        </w:rPr>
        <w:t xml:space="preserve"> 1,  О. Н. Федотова, Г. В. </w:t>
      </w:r>
      <w:proofErr w:type="spellStart"/>
      <w:r w:rsidRPr="002C079C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2C0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                               </w:t>
      </w:r>
      <w:r w:rsidRPr="002C079C">
        <w:rPr>
          <w:rFonts w:ascii="Times New Roman" w:hAnsi="Times New Roman" w:cs="Times New Roman"/>
          <w:sz w:val="24"/>
          <w:szCs w:val="24"/>
        </w:rPr>
        <w:t xml:space="preserve">Тетрадь для самостоятельной работы / О. Н. Федотова, Г. В. </w:t>
      </w:r>
      <w:proofErr w:type="spellStart"/>
      <w:r w:rsidRPr="002C079C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2C079C">
        <w:rPr>
          <w:rFonts w:ascii="Times New Roman" w:hAnsi="Times New Roman" w:cs="Times New Roman"/>
          <w:sz w:val="24"/>
          <w:szCs w:val="24"/>
        </w:rPr>
        <w:t xml:space="preserve">, Окружающий мир. 2 класс: хрестоматия / О. Н. Федотова, Г. В. </w:t>
      </w:r>
      <w:proofErr w:type="spellStart"/>
      <w:r w:rsidRPr="002C079C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2C079C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2C079C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2C0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учащимися «новых» свойств воды. 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 расширить представления детей о значении воды для жизни на Земле; определить в ходе опытов свойства воды; продолжить обучение детей исследовательской деятельности (постановка опытов и формулировка выводов).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проводить опыты, исследовать свойства воды.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формулировать проблемы и решать их; осуществлять поиск необходимой информации и применять ее для выполнения учебных заданий.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прислушиваться к мнению одноклассников; задавать вопросы; формулировать собственные мнение и позицию; работать в группах.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принимать и сохранять учебную задачу; планировать свои действия; составлять алгоритм и работать по нему; развивать способность к самооценке на основе успешности учебной деятельности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0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положительную учебную мотивацию; развитие доброжелательности, эмоциональной отзывчивости, привитие бережного отношения к природе.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проведения: 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эксперимент, проблемный, самостоятельная работа учащихся.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</w:t>
      </w:r>
    </w:p>
    <w:p w:rsidR="004147C2" w:rsidRPr="002C079C" w:rsidRDefault="004147C2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лабораторные принадлежности, вещества для проведения опытов.</w:t>
      </w:r>
    </w:p>
    <w:p w:rsidR="00560D28" w:rsidRPr="002C079C" w:rsidRDefault="00560D28" w:rsidP="002C07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80D" w:rsidRPr="002C079C" w:rsidRDefault="00C0380D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0D28" w:rsidRDefault="00560D28" w:rsidP="002C07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79C" w:rsidRPr="002C079C" w:rsidRDefault="002C079C" w:rsidP="002C07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12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0"/>
        <w:gridCol w:w="1841"/>
        <w:gridCol w:w="2824"/>
        <w:gridCol w:w="1908"/>
        <w:gridCol w:w="1928"/>
      </w:tblGrid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эмоциональный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 на урок, мотивировать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вас приглашаю на необычный урок, мы организуем в классе научную лабораторию. На уроке я вам предлагаю быть маленькими учеными. Чем занимаются ученые?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Задают вопросы.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Ищут ответы на эти вопросы.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Наблюдают, проводят опыты.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Проверяют свои догадки.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уроке каждый из вас будет выполнять</w:t>
            </w:r>
            <w:r w:rsidR="00B81C28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="009E3497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обучающихся, создаёт эмоциональный настрой на урок, мотивирует их к уроку.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настраиваются на урок.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вопросы.</w:t>
            </w:r>
          </w:p>
          <w:p w:rsidR="00B81C28" w:rsidRPr="002C079C" w:rsidRDefault="00B81C2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C28" w:rsidRPr="002C079C" w:rsidRDefault="00B81C2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C28" w:rsidRPr="002C079C" w:rsidRDefault="00B81C2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обязанности.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0D" w:rsidRPr="002C079C" w:rsidRDefault="008D374A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 домашнего задания.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0D" w:rsidRPr="002C079C" w:rsidRDefault="00B81C28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="008D374A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ченный материал</w:t>
            </w:r>
            <w:r w:rsidR="008D374A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0D" w:rsidRPr="002C079C" w:rsidRDefault="008D374A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о чем беседовали на прошлом уроке?</w:t>
            </w:r>
          </w:p>
          <w:p w:rsidR="00FD2FDD" w:rsidRPr="002C079C" w:rsidRDefault="008D374A" w:rsidP="002C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делали дома? Что готовили к этому уроку?</w:t>
            </w:r>
            <w:r w:rsidR="00FD2FD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FDD" w:rsidRPr="002C079C">
              <w:rPr>
                <w:rFonts w:ascii="Times New Roman" w:hAnsi="Times New Roman" w:cs="Times New Roman"/>
                <w:sz w:val="24"/>
                <w:szCs w:val="24"/>
              </w:rPr>
              <w:t>На прошлом уроке я предложила желающим подготовить сообщение о воде, кто готов?</w:t>
            </w:r>
          </w:p>
          <w:p w:rsidR="008D374A" w:rsidRPr="002C079C" w:rsidRDefault="008D374A" w:rsidP="002C0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80D" w:rsidRPr="002C079C" w:rsidRDefault="00C0380D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FDD" w:rsidRPr="002C079C" w:rsidRDefault="00FD2FDD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учеников Андрей Б.  Для чего нужна вода человеку?</w:t>
            </w:r>
          </w:p>
          <w:p w:rsidR="00C0380D" w:rsidRPr="002C079C" w:rsidRDefault="00FD2FDD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Кому еще нужна вода? 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Актуализация знаний, </w:t>
            </w:r>
            <w:r w:rsidR="00AE7B14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темы исследования</w:t>
            </w: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D28" w:rsidRPr="002C079C" w:rsidRDefault="00560D28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object w:dxaOrig="7191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86.25pt" o:ole="">
                  <v:imagedata r:id="rId5" o:title=""/>
                </v:shape>
                <o:OLEObject Type="Embed" ProgID="PowerPoint.Slide.12" ShapeID="_x0000_i1025" DrawAspect="Content" ObjectID="_1534702372" r:id="rId6"/>
              </w:object>
            </w:r>
            <w:r w:rsidR="004147C2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2.</w:t>
            </w:r>
            <w:r w:rsidR="004147C2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Разгадайте ребус </w:t>
            </w:r>
            <w:r w:rsidR="004C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47C2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пойдет речь сегодня на уроке?</w:t>
            </w:r>
          </w:p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3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Вода – удивительный минерал. В ней зародилась жизнь на Земле. У воды есть удивительные свойства. </w:t>
            </w:r>
          </w:p>
          <w:p w:rsidR="00135D4B" w:rsidRPr="002C079C" w:rsidRDefault="00135D4B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D4B" w:rsidRPr="002C079C" w:rsidRDefault="00135D4B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D4B" w:rsidRPr="002C079C" w:rsidRDefault="00135D4B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Объясняет задание.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Задает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Раскодирование ключевого слова.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Отвечают на вопросы.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Постановка проблемного вопроса.</w:t>
            </w:r>
          </w:p>
          <w:p w:rsidR="003F2FA5" w:rsidRPr="002C079C" w:rsidRDefault="003F2FA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Выбор метода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искать и выделять необходимую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4.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 и Миша многое узнали о воде, но у Миши остались ещё вопросы. И вот один из них. Маша, я знаю, что вода – это растворитель. А как узнать, какие вещества растворяются, а какие нет?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Зачитывает проблемную ситуацию.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Совместное открытие знаний.</w:t>
            </w:r>
          </w:p>
          <w:p w:rsidR="003F2FA5" w:rsidRPr="002C079C" w:rsidRDefault="003F2FA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эксперимента.</w:t>
            </w: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проблемного вопроса.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 способом найти ответ на проблемный вопрос.</w:t>
            </w: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искать и выделять необходимую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455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с вами приступаем к опытам. Какой опыт следует провести?</w:t>
            </w:r>
            <w:r w:rsidR="00A44455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47C2" w:rsidRPr="002C079C" w:rsidRDefault="00A4445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Стр. 52-53.                  </w:t>
            </w:r>
          </w:p>
          <w:p w:rsidR="00777113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№1 «Растворение веществ в воде</w:t>
            </w:r>
            <w:r w:rsidR="00FD2FDD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9E3497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E3497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5.</w:t>
            </w:r>
            <w:r w:rsidR="009E3497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узнали, что вещество растворилось в воде?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растворилось в воде?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увидели, если вещество в воде не растворилось?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растворилось в воде?</w:t>
            </w:r>
            <w:r w:rsidR="009E3497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6.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какие выводы можно сделать из этих опытов?</w:t>
            </w:r>
          </w:p>
          <w:p w:rsidR="009E3497" w:rsidRPr="002C079C" w:rsidRDefault="009E3497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497" w:rsidRPr="002C079C" w:rsidRDefault="009E3497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0D" w:rsidRPr="002C079C" w:rsidRDefault="00C0380D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растений и животных суши дышат кислородом. Обитатели воды также дышат кислородом. Откуда же берётся кислород в воде?</w:t>
            </w:r>
            <w:r w:rsidR="009E3497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7.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Задаёт вопросы, помогает в проведении опытов.</w:t>
            </w:r>
          </w:p>
          <w:p w:rsidR="009E3497" w:rsidRPr="002C079C" w:rsidRDefault="009E3497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80D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того, как ученики убедились, что не все твёрдые вещества растворяются в воде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3B58" w:rsidRPr="002C079C" w:rsidRDefault="00D33B5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B58" w:rsidRPr="002C079C" w:rsidRDefault="00D33B5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B58" w:rsidRPr="002C079C" w:rsidRDefault="00D33B5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B58" w:rsidRPr="002C079C" w:rsidRDefault="00D33B5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B58" w:rsidRPr="002C079C" w:rsidRDefault="00D33B5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113" w:rsidRPr="002C079C" w:rsidRDefault="00777113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B58" w:rsidRPr="002C079C" w:rsidRDefault="00D33B58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вопросы.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9E3497" w:rsidP="002C07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опыт.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Твёрдое вещество как бы «исчезнет», а жидкость останется прозрачной.</w:t>
            </w:r>
          </w:p>
          <w:p w:rsidR="00C0380D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Растворилась соль, сахар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C28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твёрдого вещества видны глазу, со вре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менем они оседают на дно сосуда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2FD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</w:t>
            </w:r>
            <w:r w:rsidR="00FD2FD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3497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FD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карту 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gramStart"/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1C28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стр.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де</w:t>
            </w:r>
            <w:r w:rsidR="00C0380D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лают вывод, что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вещества, могут растворяться в воде, но есть и нерастворимые.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вещества растворимые и нерастворимые в воде. Вода – хороший растворитель.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выполнять </w:t>
            </w:r>
            <w:proofErr w:type="spell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Льется чистая водица,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умеем сами мыться.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зубной берем,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Крепко щеткой зубы трем,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шею, моем уши,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вытремся получше.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Озвучивает текст </w:t>
            </w:r>
            <w:proofErr w:type="spell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в соответствии с текстом.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проблемного вопроса.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искать и выделять необходимую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  <w:r w:rsidR="00777113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8,</w:t>
            </w: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="004147C2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4147C2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ещё один вопрос задал Миша Маше. Маша, а что же делать, если нужно помыть руки, но вода очень грязная, а специального фильтра для воды нет?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Зачитывает вопрос Миши.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предположения.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Совместное открытие знаний.</w:t>
            </w:r>
            <w:r w:rsidR="003F2FA5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Проведение эксперимента.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применять приобретённые знания в жизни.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бережное отношение к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№ 2. «Очистка воды фильтрованием»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произошло с нерастворимыми веществами?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после прохождения через бумагу речная вода очистилась?</w:t>
            </w:r>
            <w:r w:rsidR="00135D4B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воду очищать?</w:t>
            </w:r>
          </w:p>
          <w:p w:rsidR="004147C2" w:rsidRPr="002C079C" w:rsidRDefault="004E65B5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10</w:t>
            </w:r>
            <w:r w:rsidR="004147C2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837A9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ли заботиться о водных ресурсах и 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процесс проведения опыта.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Задаёт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</w:t>
            </w:r>
            <w:r w:rsidR="00B81C28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делают выводы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воду можно очистить с помощью салфетки, бумаги или ткани.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Отвечают на вопросы. Для этого необходимо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экономить воду, контролировать уровень загрязнения воды, сажать деревья по берегам водоёмов.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Постановка проблемного вопроса.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искать и выделять необходимую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10E" w:rsidRPr="002C079C" w:rsidRDefault="009F710E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№4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«Вода испаряется»</w:t>
            </w:r>
          </w:p>
          <w:p w:rsidR="004147C2" w:rsidRPr="002C079C" w:rsidRDefault="009F710E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65B5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ейчас я попрошу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подойти к доске и вытереть тряпочкой доску.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Подождём немножко. Что вы заметили?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и где наблюдаем это свойство воды?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При заготовке дров на зиму люди сначала их просушивают.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полях сушат сено, в зернохранилищах сушат зерно — во всех случаях капельки воды испаряются в воздух.</w:t>
            </w:r>
          </w:p>
          <w:p w:rsidR="00A44455" w:rsidRPr="002C079C" w:rsidRDefault="00A4445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 58</w:t>
            </w:r>
          </w:p>
          <w:p w:rsidR="00035EFF" w:rsidRPr="002C079C" w:rsidRDefault="00035EFF" w:rsidP="002C07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9F710E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учителем ответов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10E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10E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проводит мокрой тряпочкой по доске, остальные наблюдают, что происходит.</w:t>
            </w:r>
            <w:r w:rsidR="009F710E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F710E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="009F710E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испаряется.</w:t>
            </w:r>
          </w:p>
          <w:p w:rsidR="004147C2" w:rsidRPr="002C079C" w:rsidRDefault="009F710E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 сушка белья и т.д.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Совместное открытие знаний.</w:t>
            </w:r>
            <w:r w:rsidR="003F2FA5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Проведение эксперимента.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применять приобретённые знания в жизни.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135D4B" w:rsidP="002C07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 xml:space="preserve"> Чистая вода прозрачна.</w:t>
            </w:r>
          </w:p>
          <w:p w:rsidR="00135D4B" w:rsidRPr="002C079C" w:rsidRDefault="00135D4B" w:rsidP="002C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sz w:val="24"/>
                <w:szCs w:val="24"/>
              </w:rPr>
              <w:t>Если в два блюдца налить воду и молоко, то в первом мы увидим рисунок на дне, а во втором – нет; благодаря этому свойству, мы можем видеть рыбок в аквариуме.</w:t>
            </w:r>
            <w:r w:rsidR="00A44455" w:rsidRPr="002C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455" w:rsidRPr="002C079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44455" w:rsidRPr="002C0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A44455" w:rsidRPr="002C07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44455" w:rsidRPr="002C079C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135D4B" w:rsidRPr="002C079C" w:rsidRDefault="00135D4B" w:rsidP="002C0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9C"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135D4B" w:rsidRPr="002C079C" w:rsidRDefault="00135D4B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Дополняет выводы, ответы.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опыт, наблюдают, делают вывод.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 w:rsidR="00135D4B" w:rsidRPr="002C0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чистая вода прозрачная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уровень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приобретённых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FF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Слайд </w:t>
            </w:r>
            <w:r w:rsidR="00135D4B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35D4B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растворитель.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Воду можно очищать.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 – испаряется.</w:t>
            </w:r>
          </w:p>
          <w:p w:rsidR="00DB25FF" w:rsidRPr="002C079C" w:rsidRDefault="00135D4B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вода прозрачная.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предлагает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подвести итоги исследований и </w:t>
            </w:r>
            <w:r w:rsidR="00DB25FF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выводы о свойствах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Делают вывод. Представители 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сообщают о результатах своей работы.</w:t>
            </w:r>
          </w:p>
          <w:p w:rsidR="004147C2" w:rsidRPr="002C079C" w:rsidRDefault="004147C2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рассказывают об изученных свойствах воды по плану, который записан на доске.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Рефлексия.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способности самооценки, как личностный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вижу, что всем было интересно. </w:t>
            </w:r>
          </w:p>
          <w:p w:rsidR="004147C2" w:rsidRPr="002C079C" w:rsidRDefault="00135D4B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14</w:t>
            </w:r>
            <w:r w:rsidR="004147C2"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147C2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за активную работу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деятельность с помощью</w:t>
            </w:r>
            <w:r w:rsidR="004E65B5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 </w:t>
            </w: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</w:t>
            </w: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</w:t>
            </w:r>
          </w:p>
          <w:p w:rsidR="004E65B5" w:rsidRPr="002C079C" w:rsidRDefault="004E65B5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135D4B" w:rsidRPr="002C079C" w:rsidTr="009E3497">
        <w:trPr>
          <w:tblCellSpacing w:w="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задание.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5FF" w:rsidRPr="002C079C" w:rsidRDefault="00DB25FF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1:</w:t>
            </w:r>
          </w:p>
          <w:p w:rsidR="00DB25FF" w:rsidRPr="002C079C" w:rsidRDefault="00DB25FF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доклад о свойствах воды по плану.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Свойство воды.</w:t>
            </w:r>
          </w:p>
          <w:p w:rsidR="00DB25FF" w:rsidRPr="002C079C" w:rsidRDefault="00DB25FF" w:rsidP="002C07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определить его.</w:t>
            </w:r>
          </w:p>
          <w:p w:rsidR="00DB25FF" w:rsidRPr="002C079C" w:rsidRDefault="00DB25FF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 человек использует его.</w:t>
            </w:r>
          </w:p>
          <w:p w:rsidR="00DB25FF" w:rsidRPr="002C079C" w:rsidRDefault="00DB25FF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2:</w:t>
            </w:r>
          </w:p>
          <w:p w:rsidR="004147C2" w:rsidRPr="002C079C" w:rsidRDefault="00DB25FF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147C2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рассказ н</w:t>
            </w: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тему «Вода добрая, вода злая».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задание.</w:t>
            </w:r>
            <w:r w:rsidR="00DB25FF"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вы любите смотреть сказки и мультфильмы и наверняка видели сюжет про живую и мёртвую воду. А что значит живая вода? Мёртвая?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C2" w:rsidRPr="002C079C" w:rsidRDefault="004147C2" w:rsidP="002C07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задание. Выполняют по желанию.</w:t>
            </w:r>
          </w:p>
        </w:tc>
      </w:tr>
    </w:tbl>
    <w:p w:rsidR="006148B9" w:rsidRPr="002C079C" w:rsidRDefault="006148B9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8B9" w:rsidRPr="002C079C" w:rsidRDefault="006148B9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8B9" w:rsidRPr="002C079C" w:rsidRDefault="006148B9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8B9" w:rsidRPr="002C079C" w:rsidRDefault="006148B9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8B9" w:rsidRPr="002C079C" w:rsidRDefault="006148B9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B90" w:rsidRPr="002C079C" w:rsidRDefault="00CA4B90" w:rsidP="002C07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B90" w:rsidRPr="002C079C" w:rsidSect="00CA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439"/>
    <w:multiLevelType w:val="multilevel"/>
    <w:tmpl w:val="A730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6E8"/>
    <w:multiLevelType w:val="multilevel"/>
    <w:tmpl w:val="3048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C597B"/>
    <w:multiLevelType w:val="multilevel"/>
    <w:tmpl w:val="A25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518CA"/>
    <w:multiLevelType w:val="multilevel"/>
    <w:tmpl w:val="3048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7C2"/>
    <w:rsid w:val="00035EFF"/>
    <w:rsid w:val="000362AA"/>
    <w:rsid w:val="00055D5F"/>
    <w:rsid w:val="00135D4B"/>
    <w:rsid w:val="001B37E4"/>
    <w:rsid w:val="002C079C"/>
    <w:rsid w:val="003F2FA5"/>
    <w:rsid w:val="004147C2"/>
    <w:rsid w:val="004603E6"/>
    <w:rsid w:val="004C3A48"/>
    <w:rsid w:val="004E65B5"/>
    <w:rsid w:val="00560D28"/>
    <w:rsid w:val="006148B9"/>
    <w:rsid w:val="00666391"/>
    <w:rsid w:val="00721315"/>
    <w:rsid w:val="00777113"/>
    <w:rsid w:val="007D7331"/>
    <w:rsid w:val="008837A9"/>
    <w:rsid w:val="008D374A"/>
    <w:rsid w:val="009E3497"/>
    <w:rsid w:val="009F710E"/>
    <w:rsid w:val="00A13163"/>
    <w:rsid w:val="00A44455"/>
    <w:rsid w:val="00AE7B14"/>
    <w:rsid w:val="00B81C28"/>
    <w:rsid w:val="00C0380D"/>
    <w:rsid w:val="00CA4B90"/>
    <w:rsid w:val="00D33B58"/>
    <w:rsid w:val="00D96796"/>
    <w:rsid w:val="00DB25FF"/>
    <w:rsid w:val="00FD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90"/>
  </w:style>
  <w:style w:type="paragraph" w:styleId="1">
    <w:name w:val="heading 1"/>
    <w:basedOn w:val="a"/>
    <w:link w:val="10"/>
    <w:uiPriority w:val="9"/>
    <w:qFormat/>
    <w:rsid w:val="00414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47C2"/>
    <w:rPr>
      <w:color w:val="0000FF"/>
      <w:u w:val="single"/>
    </w:rPr>
  </w:style>
  <w:style w:type="character" w:styleId="a4">
    <w:name w:val="Emphasis"/>
    <w:basedOn w:val="a0"/>
    <w:uiPriority w:val="20"/>
    <w:qFormat/>
    <w:rsid w:val="004147C2"/>
    <w:rPr>
      <w:i/>
      <w:iCs/>
    </w:rPr>
  </w:style>
  <w:style w:type="paragraph" w:styleId="a5">
    <w:name w:val="Normal (Web)"/>
    <w:basedOn w:val="a"/>
    <w:uiPriority w:val="99"/>
    <w:unhideWhenUsed/>
    <w:rsid w:val="0041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47C2"/>
    <w:rPr>
      <w:b/>
      <w:bCs/>
    </w:rPr>
  </w:style>
  <w:style w:type="character" w:customStyle="1" w:styleId="b-share-form-button">
    <w:name w:val="b-share-form-button"/>
    <w:basedOn w:val="a0"/>
    <w:rsid w:val="004147C2"/>
  </w:style>
  <w:style w:type="paragraph" w:styleId="a7">
    <w:name w:val="List Paragraph"/>
    <w:basedOn w:val="a"/>
    <w:uiPriority w:val="34"/>
    <w:qFormat/>
    <w:rsid w:val="00DB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10</cp:revision>
  <dcterms:created xsi:type="dcterms:W3CDTF">2014-09-16T13:24:00Z</dcterms:created>
  <dcterms:modified xsi:type="dcterms:W3CDTF">2016-09-06T16:26:00Z</dcterms:modified>
</cp:coreProperties>
</file>